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1A" w:rsidRDefault="00701A63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Wednesday Plan - 27th May 2020</w:t>
      </w:r>
    </w:p>
    <w:p w:rsidR="006E641A" w:rsidRDefault="006E641A">
      <w:pPr>
        <w:rPr>
          <w:rFonts w:ascii="Comic Sans MS" w:eastAsia="Comic Sans MS" w:hAnsi="Comic Sans MS" w:cs="Comic Sans MS"/>
          <w:sz w:val="24"/>
          <w:szCs w:val="24"/>
        </w:rPr>
      </w:pPr>
    </w:p>
    <w:p w:rsidR="006E641A" w:rsidRDefault="00701A63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 </w:t>
      </w:r>
    </w:p>
    <w:p w:rsidR="006E641A" w:rsidRDefault="00701A63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Learn 4 spellings each day.</w:t>
      </w:r>
    </w:p>
    <w:p w:rsidR="006E641A" w:rsidRDefault="00701A63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:rsidR="006E641A" w:rsidRDefault="00701A63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Practice your division tables (focus on ÷3 and ÷4 this week)</w:t>
      </w:r>
    </w:p>
    <w:p w:rsidR="006E641A" w:rsidRDefault="00701A63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Practice 5 questions of your choice and answer orally.</w:t>
      </w:r>
    </w:p>
    <w:p w:rsidR="006E641A" w:rsidRDefault="00701A63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Seesaw: </w:t>
      </w:r>
      <w:r>
        <w:rPr>
          <w:rFonts w:ascii="Comic Sans MS" w:eastAsia="Comic Sans MS" w:hAnsi="Comic Sans MS" w:cs="Comic Sans MS"/>
          <w:sz w:val="24"/>
          <w:szCs w:val="24"/>
        </w:rPr>
        <w:t>Go to seesaw to revise the counties of Connacht today.</w:t>
      </w:r>
    </w:p>
    <w:p w:rsidR="006E641A" w:rsidRDefault="00701A63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Whole-school event:</w:t>
      </w:r>
      <w:r>
        <w:rPr>
          <w:rFonts w:ascii="Comic Sans MS" w:eastAsia="Comic Sans MS" w:hAnsi="Comic Sans MS" w:cs="Comic Sans MS"/>
          <w:color w:val="4CAAC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Go to the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Language page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for today’s activity!</w:t>
      </w:r>
    </w:p>
    <w:p w:rsidR="006E641A" w:rsidRDefault="006E641A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:rsidR="006E641A" w:rsidRDefault="00701A63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1. English:</w:t>
      </w:r>
    </w:p>
    <w:p w:rsidR="006E641A" w:rsidRDefault="00701A63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Today, we are going to continue with the reading comprehension from yesterday. We have provided a screenshot of it but the print is very small so you can also access the book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here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(Username: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primaryedcobooks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>. Password: edco2020. The book is called ‘Exercise Your English’ and it is on pages 64 &amp; 65).</w:t>
      </w:r>
    </w:p>
    <w:p w:rsidR="006E641A" w:rsidRDefault="00701A63">
      <w:pPr>
        <w:numPr>
          <w:ilvl w:val="0"/>
          <w:numId w:val="1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Read the newspaper article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and answer the questions in B. You can answer them in your copy or you can type the answers on Seesaw.</w:t>
      </w:r>
    </w:p>
    <w:p w:rsidR="006E641A" w:rsidRDefault="00701A63">
      <w:pPr>
        <w:numPr>
          <w:ilvl w:val="0"/>
          <w:numId w:val="1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Talk to your adult about how the people in activity C keep us safe.</w:t>
      </w:r>
    </w:p>
    <w:p w:rsidR="006E641A" w:rsidRDefault="006E641A">
      <w:pPr>
        <w:ind w:left="720"/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:rsidR="006E641A" w:rsidRDefault="00701A63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 xml:space="preserve">2. </w:t>
      </w:r>
      <w:proofErr w:type="spellStart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:</w:t>
      </w:r>
    </w:p>
    <w:p w:rsidR="006E641A" w:rsidRDefault="00701A63">
      <w:pPr>
        <w:numPr>
          <w:ilvl w:val="0"/>
          <w:numId w:val="3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Watch the video on how to do addition and subtraction sums when using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mil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>lilitres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and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litres</w:t>
      </w:r>
      <w:proofErr w:type="spellEnd"/>
    </w:p>
    <w:p w:rsidR="006E641A" w:rsidRDefault="00701A63">
      <w:pPr>
        <w:numPr>
          <w:ilvl w:val="0"/>
          <w:numId w:val="3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Look at/do page 159 of your textbook. This is available on Seesaw also.</w:t>
      </w:r>
      <w:bookmarkStart w:id="0" w:name="_GoBack"/>
      <w:bookmarkEnd w:id="0"/>
    </w:p>
    <w:p w:rsidR="006E641A" w:rsidRDefault="006E641A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</w:p>
    <w:p w:rsidR="006E641A" w:rsidRDefault="00701A63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 xml:space="preserve">3. </w:t>
      </w:r>
      <w:proofErr w:type="spellStart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:</w:t>
      </w:r>
    </w:p>
    <w:p w:rsidR="006E641A" w:rsidRDefault="00701A63">
      <w:pPr>
        <w:numPr>
          <w:ilvl w:val="0"/>
          <w:numId w:val="2"/>
        </w:numPr>
        <w:spacing w:before="240"/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Task 1: Seesaw. Watch the video to practice your new language for today. Listen and repeat each of the phrases.</w:t>
      </w:r>
    </w:p>
    <w:p w:rsidR="006E641A" w:rsidRDefault="00701A63">
      <w:pPr>
        <w:numPr>
          <w:ilvl w:val="0"/>
          <w:numId w:val="2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Task 2: Complete the interactive activity ‘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Líon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na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Bearnaí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>’. If you can, u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>se the microphone tool to read each of the sentences.</w:t>
      </w:r>
    </w:p>
    <w:p w:rsidR="006E641A" w:rsidRDefault="00701A63">
      <w:pPr>
        <w:numPr>
          <w:ilvl w:val="0"/>
          <w:numId w:val="2"/>
        </w:numPr>
        <w:spacing w:after="240"/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Task 3: Copy the solved sentences into your copy. </w:t>
      </w:r>
    </w:p>
    <w:p w:rsidR="006E641A" w:rsidRDefault="006E641A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</w:p>
    <w:p w:rsidR="006E641A" w:rsidRDefault="00701A63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lastRenderedPageBreak/>
        <w:t>Bonus activity: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If you haven’t already downloaded the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Duolingo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app, why not give it a go today?! It is a great way to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your Irish language skills. Many of the teachers are using the app to learn new languages while we are all at home!</w:t>
      </w:r>
    </w:p>
    <w:p w:rsidR="006E641A" w:rsidRDefault="006E641A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</w:p>
    <w:p w:rsidR="00701A63" w:rsidRDefault="00701A63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</w:p>
    <w:p w:rsidR="00701A63" w:rsidRDefault="00701A63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English:</w:t>
      </w:r>
    </w:p>
    <w:p w:rsidR="006E641A" w:rsidRDefault="00701A63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 w:rsidRPr="00701A63">
        <w:rPr>
          <w:rFonts w:ascii="Comic Sans MS" w:eastAsia="Comic Sans MS" w:hAnsi="Comic Sans MS" w:cs="Comic Sans MS"/>
          <w:b/>
          <w:noProof/>
          <w:color w:val="2A2A2A"/>
          <w:sz w:val="24"/>
          <w:szCs w:val="24"/>
          <w:u w:val="single"/>
          <w:lang w:val="en-IE"/>
        </w:rPr>
        <w:t xml:space="preserve"> </w:t>
      </w:r>
      <w:r>
        <w:rPr>
          <w:rFonts w:ascii="Comic Sans MS" w:eastAsia="Comic Sans MS" w:hAnsi="Comic Sans MS" w:cs="Comic Sans MS"/>
          <w:b/>
          <w:noProof/>
          <w:color w:val="2A2A2A"/>
          <w:sz w:val="24"/>
          <w:szCs w:val="24"/>
          <w:u w:val="single"/>
          <w:lang w:val="en-IE"/>
        </w:rPr>
        <w:drawing>
          <wp:inline distT="114300" distB="114300" distL="114300" distR="114300" wp14:anchorId="3414462B" wp14:editId="08D4BFFC">
            <wp:extent cx="6437426" cy="4706826"/>
            <wp:effectExtent l="7938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42132" cy="4710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641A" w:rsidRDefault="006E641A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</w:p>
    <w:sectPr w:rsidR="006E64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4ADC"/>
    <w:multiLevelType w:val="multilevel"/>
    <w:tmpl w:val="43D49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B16477"/>
    <w:multiLevelType w:val="multilevel"/>
    <w:tmpl w:val="E334FC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9B1534D"/>
    <w:multiLevelType w:val="multilevel"/>
    <w:tmpl w:val="D6587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A"/>
    <w:rsid w:val="006E641A"/>
    <w:rsid w:val="00701A63"/>
    <w:rsid w:val="008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FD81AD-0D7B-40D2-AC0A-86E10500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colearning.ie/Book/Page?bookId=book417&amp;chapterId=chapter13&amp;pageId=page63" TargetMode="External"/><Relationship Id="rId5" Type="http://schemas.openxmlformats.org/officeDocument/2006/relationships/hyperlink" Target="https://www.citywestetns.ie/language-fortnigh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Traynor</dc:creator>
  <cp:lastModifiedBy>Orla Traynor</cp:lastModifiedBy>
  <cp:revision>4</cp:revision>
  <dcterms:created xsi:type="dcterms:W3CDTF">2020-05-22T08:58:00Z</dcterms:created>
  <dcterms:modified xsi:type="dcterms:W3CDTF">2020-05-22T08:59:00Z</dcterms:modified>
</cp:coreProperties>
</file>